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FF41F" w14:textId="471E9953" w:rsidR="009351C2" w:rsidRPr="00D524D6" w:rsidRDefault="009351C2" w:rsidP="009351C2">
      <w:pPr>
        <w:spacing w:before="240" w:after="240"/>
        <w:rPr>
          <w:rFonts w:ascii="Times New Roman" w:hAnsi="Times New Roman" w:cs="Times New Roman"/>
          <w:color w:val="7030A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7030A0"/>
          <w:sz w:val="28"/>
          <w:szCs w:val="28"/>
        </w:rPr>
        <w:t>Yangxi</w:t>
      </w:r>
      <w:proofErr w:type="spellEnd"/>
      <w:r>
        <w:rPr>
          <w:rFonts w:ascii="Times New Roman" w:hAnsi="Times New Roman" w:cs="Times New Roman"/>
          <w:color w:val="7030A0"/>
          <w:sz w:val="28"/>
          <w:szCs w:val="28"/>
        </w:rPr>
        <w:t xml:space="preserve"> Liao</w:t>
      </w:r>
      <w:r w:rsidRPr="00D524D6">
        <w:rPr>
          <w:rFonts w:ascii="Times New Roman" w:hAnsi="Times New Roman" w:cs="Times New Roman"/>
          <w:color w:val="7030A0"/>
          <w:sz w:val="28"/>
          <w:szCs w:val="28"/>
        </w:rPr>
        <w:br/>
        <w:t>2025 Convocation Address</w:t>
      </w:r>
      <w:r>
        <w:rPr>
          <w:rFonts w:ascii="Times New Roman" w:hAnsi="Times New Roman" w:cs="Times New Roman"/>
          <w:color w:val="7030A0"/>
          <w:sz w:val="28"/>
          <w:szCs w:val="28"/>
        </w:rPr>
        <w:br/>
      </w:r>
      <w:r w:rsidRPr="002941B6">
        <w:rPr>
          <w:rFonts w:ascii="Times New Roman" w:hAnsi="Times New Roman" w:cs="Times New Roman"/>
          <w:color w:val="7030A0"/>
          <w:sz w:val="28"/>
          <w:szCs w:val="28"/>
        </w:rPr>
        <w:t>Master of Science in Social and Economic Policy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524D6">
        <w:rPr>
          <w:rFonts w:ascii="Times New Roman" w:hAnsi="Times New Roman" w:cs="Times New Roman"/>
          <w:color w:val="7030A0"/>
          <w:sz w:val="28"/>
          <w:szCs w:val="28"/>
        </w:rPr>
        <w:t>Ryan Family Auditorium</w:t>
      </w:r>
    </w:p>
    <w:p w14:paraId="009F98D8" w14:textId="4AF2DF7E" w:rsidR="00600E72" w:rsidRPr="00600E72" w:rsidRDefault="00600E72" w:rsidP="008E6C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600E72">
        <w:rPr>
          <w:rFonts w:ascii="Times New Roman" w:hAnsi="Times New Roman" w:cs="Times New Roman"/>
          <w:color w:val="000000"/>
          <w:sz w:val="28"/>
          <w:szCs w:val="28"/>
        </w:rPr>
        <w:t>Good afternoon to our wonderful faculty and staff, friends, and my incredible fellow graduates. Standing here today, I feel a mix of excitement and gratitude. Graduation isn’t just a ceremony—it’s a celebration of countless hours of effort, resilience, and growth. Each of us has a unique story of challenges we faced and milestones we achieved, and today, those stories come together in this moment.</w:t>
      </w:r>
    </w:p>
    <w:p w14:paraId="13BF6A1F" w14:textId="598FE70C" w:rsidR="00F74CFF" w:rsidRPr="00600E72" w:rsidRDefault="00F74CFF" w:rsidP="008E6C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600E72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During my time at Northwestern and CUHK, I experienced many “firsts.”</w:t>
      </w:r>
    </w:p>
    <w:p w14:paraId="467BE73E" w14:textId="77777777" w:rsidR="009351C2" w:rsidRPr="009351C2" w:rsidRDefault="00F74CFF" w:rsidP="009351C2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351C2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My first time receiving a B — which instantly made me question my identity as an “A-</w:t>
      </w:r>
      <w:proofErr w:type="spellStart"/>
      <w:r w:rsidRPr="009351C2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sian</w:t>
      </w:r>
      <w:proofErr w:type="spellEnd"/>
      <w:r w:rsidRPr="009351C2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.”</w:t>
      </w:r>
    </w:p>
    <w:p w14:paraId="653A357D" w14:textId="6C1FF556" w:rsidR="009351C2" w:rsidRPr="009351C2" w:rsidRDefault="00F74CFF" w:rsidP="009351C2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351C2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My first mature NLP project and my first digital marketplace project — and honestly, before starting them, I had to Google what “NLP” and “digital marketplace” even meant.</w:t>
      </w:r>
    </w:p>
    <w:p w14:paraId="3156EBBF" w14:textId="2113CB0C" w:rsidR="00F74CFF" w:rsidRPr="009351C2" w:rsidRDefault="00F74CFF" w:rsidP="009351C2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351C2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And my first time getting nearly one hundred rejection emails in a single week — my inbox was completely bombed.</w:t>
      </w:r>
    </w:p>
    <w:p w14:paraId="6E9ED8F9" w14:textId="77777777" w:rsidR="00F74CFF" w:rsidRPr="00600E72" w:rsidRDefault="00F74CFF" w:rsidP="008E6C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600E72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I can smile while saying these now, but every failure and every moment of starting from zero was genuinely painful.</w:t>
      </w:r>
      <w:r w:rsidRPr="00600E72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  <w:t>Still, I’m grateful that I didn’t give up.</w:t>
      </w:r>
    </w:p>
    <w:p w14:paraId="5EF6B973" w14:textId="77777777" w:rsidR="00F74CFF" w:rsidRPr="00600E72" w:rsidRDefault="00F74CFF" w:rsidP="008E6C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600E72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And alongside those difficult firsts, there were also meaningful ones — across both CUHK and Northwestern:</w:t>
      </w:r>
    </w:p>
    <w:p w14:paraId="4869DD0D" w14:textId="77777777" w:rsidR="009351C2" w:rsidRPr="009351C2" w:rsidRDefault="00F74CFF" w:rsidP="009351C2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351C2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My first time teaming up with classmates I barely knew, who later became great friends.</w:t>
      </w:r>
    </w:p>
    <w:p w14:paraId="0A200F52" w14:textId="77777777" w:rsidR="009351C2" w:rsidRPr="009351C2" w:rsidRDefault="00F74CFF" w:rsidP="009351C2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351C2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  <w:t>My first time learning to adapt — adjusting the way I study, the way I think, and the way I respond to challenges.</w:t>
      </w:r>
      <w:r w:rsidRPr="009351C2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</w:r>
    </w:p>
    <w:p w14:paraId="3A354752" w14:textId="20522347" w:rsidR="00F74CFF" w:rsidRPr="009351C2" w:rsidRDefault="00F74CFF" w:rsidP="009351C2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9351C2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And my first time — after failing an interview — choosing to sit down and reflect instead of running </w:t>
      </w:r>
      <w:proofErr w:type="gramStart"/>
      <w:r w:rsidRPr="009351C2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away, and</w:t>
      </w:r>
      <w:proofErr w:type="gramEnd"/>
      <w:r w:rsidRPr="009351C2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realizing that “not trying” is </w:t>
      </w:r>
      <w:proofErr w:type="gramStart"/>
      <w:r w:rsidRPr="009351C2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actually the</w:t>
      </w:r>
      <w:proofErr w:type="gramEnd"/>
      <w:r w:rsidRPr="009351C2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biggest failure. I wrote that into my personal values.</w:t>
      </w:r>
    </w:p>
    <w:p w14:paraId="79DD7C84" w14:textId="77777777" w:rsidR="009351C2" w:rsidRDefault="00F74CFF" w:rsidP="008E6C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600E72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After each setback, I felt myself becoming stronger, more mature, and more grounded.</w:t>
      </w:r>
      <w:r w:rsidRPr="00600E72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</w:r>
    </w:p>
    <w:p w14:paraId="28FDE6C3" w14:textId="0AF87CEE" w:rsidR="00F74CFF" w:rsidRPr="00600E72" w:rsidRDefault="00F74CFF" w:rsidP="008E6C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600E72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This is what I learned from my years at CUHK and Northwestern — two places that shaped me in different but equally meaningful ways.</w:t>
      </w:r>
    </w:p>
    <w:p w14:paraId="2F8A95BE" w14:textId="77777777" w:rsidR="00F74CFF" w:rsidRPr="00600E72" w:rsidRDefault="00F74CFF" w:rsidP="008E6C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600E72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To everyone here today — may we continue to grow, to try, to fail bravely, and to rise again.</w:t>
      </w:r>
    </w:p>
    <w:p w14:paraId="729F57C3" w14:textId="77777777" w:rsidR="00F74CFF" w:rsidRPr="00600E72" w:rsidRDefault="00F74CFF" w:rsidP="008E6C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600E72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Thank you to all the professors for your encouragement and support.</w:t>
      </w:r>
      <w:r w:rsidRPr="00600E72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  <w:t>And thank you to my friends for walking with me through every high and low.</w:t>
      </w:r>
    </w:p>
    <w:p w14:paraId="65F6C774" w14:textId="77777777" w:rsidR="00F74CFF" w:rsidRPr="00600E72" w:rsidRDefault="00F74CFF" w:rsidP="008E6C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600E72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Congratulations, everyone.</w:t>
      </w:r>
    </w:p>
    <w:p w14:paraId="5517485F" w14:textId="77777777" w:rsidR="004B7B96" w:rsidRPr="00600E72" w:rsidRDefault="004B7B96" w:rsidP="008E6CE2">
      <w:pPr>
        <w:rPr>
          <w:rFonts w:ascii="Times New Roman" w:hAnsi="Times New Roman" w:cs="Times New Roman"/>
          <w:sz w:val="28"/>
          <w:szCs w:val="28"/>
        </w:rPr>
      </w:pPr>
    </w:p>
    <w:sectPr w:rsidR="004B7B96" w:rsidRPr="00600E7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867DA1"/>
    <w:multiLevelType w:val="multilevel"/>
    <w:tmpl w:val="F8C89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406567"/>
    <w:multiLevelType w:val="hybridMultilevel"/>
    <w:tmpl w:val="B60455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A550D0"/>
    <w:multiLevelType w:val="hybridMultilevel"/>
    <w:tmpl w:val="E5744C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226">
    <w:abstractNumId w:val="0"/>
  </w:num>
  <w:num w:numId="2" w16cid:durableId="595285340">
    <w:abstractNumId w:val="2"/>
  </w:num>
  <w:num w:numId="3" w16cid:durableId="15657529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CFF"/>
    <w:rsid w:val="000224E9"/>
    <w:rsid w:val="000931A7"/>
    <w:rsid w:val="00093998"/>
    <w:rsid w:val="00111E10"/>
    <w:rsid w:val="00122DB8"/>
    <w:rsid w:val="00173BEF"/>
    <w:rsid w:val="001D4EAE"/>
    <w:rsid w:val="001F640D"/>
    <w:rsid w:val="00232AAC"/>
    <w:rsid w:val="00295D0A"/>
    <w:rsid w:val="00352493"/>
    <w:rsid w:val="003848B4"/>
    <w:rsid w:val="003B1CE0"/>
    <w:rsid w:val="003B6DDD"/>
    <w:rsid w:val="00404063"/>
    <w:rsid w:val="0040536C"/>
    <w:rsid w:val="00424B01"/>
    <w:rsid w:val="0045049A"/>
    <w:rsid w:val="00450564"/>
    <w:rsid w:val="00492F81"/>
    <w:rsid w:val="004B7B96"/>
    <w:rsid w:val="004C23B3"/>
    <w:rsid w:val="004D113A"/>
    <w:rsid w:val="004E075C"/>
    <w:rsid w:val="004F18E7"/>
    <w:rsid w:val="00502733"/>
    <w:rsid w:val="005028D7"/>
    <w:rsid w:val="005946E8"/>
    <w:rsid w:val="00595C3A"/>
    <w:rsid w:val="005C0B90"/>
    <w:rsid w:val="00600E72"/>
    <w:rsid w:val="00646943"/>
    <w:rsid w:val="006F73D7"/>
    <w:rsid w:val="00713588"/>
    <w:rsid w:val="00726BBB"/>
    <w:rsid w:val="0075247C"/>
    <w:rsid w:val="007C030D"/>
    <w:rsid w:val="007C41AD"/>
    <w:rsid w:val="007C4F6A"/>
    <w:rsid w:val="007C61AD"/>
    <w:rsid w:val="00855451"/>
    <w:rsid w:val="008E6CE2"/>
    <w:rsid w:val="008E7872"/>
    <w:rsid w:val="009236D2"/>
    <w:rsid w:val="00930861"/>
    <w:rsid w:val="009351C2"/>
    <w:rsid w:val="00956385"/>
    <w:rsid w:val="00963706"/>
    <w:rsid w:val="009E5D6B"/>
    <w:rsid w:val="009E6CDE"/>
    <w:rsid w:val="00A0384B"/>
    <w:rsid w:val="00A07B83"/>
    <w:rsid w:val="00A15A13"/>
    <w:rsid w:val="00A20939"/>
    <w:rsid w:val="00A330BB"/>
    <w:rsid w:val="00A904A1"/>
    <w:rsid w:val="00AE3187"/>
    <w:rsid w:val="00AF7894"/>
    <w:rsid w:val="00B03431"/>
    <w:rsid w:val="00B036DA"/>
    <w:rsid w:val="00B17613"/>
    <w:rsid w:val="00B460E0"/>
    <w:rsid w:val="00B64B2C"/>
    <w:rsid w:val="00B73F4D"/>
    <w:rsid w:val="00B93174"/>
    <w:rsid w:val="00BA4FB3"/>
    <w:rsid w:val="00C85C46"/>
    <w:rsid w:val="00CF7E66"/>
    <w:rsid w:val="00D91598"/>
    <w:rsid w:val="00DF66A3"/>
    <w:rsid w:val="00E400E4"/>
    <w:rsid w:val="00E42AD5"/>
    <w:rsid w:val="00E65F1C"/>
    <w:rsid w:val="00F74CFF"/>
    <w:rsid w:val="00FD4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22ACB9"/>
  <w15:chartTrackingRefBased/>
  <w15:docId w15:val="{9936BA33-C7EA-4047-AB95-E35293917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4C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4C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4C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4C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C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C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C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C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C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4C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4C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4C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4C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C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C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C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C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C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4C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4C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4C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4C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4C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4C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4C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4C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4C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4C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4CF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74C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F74CFF"/>
    <w:rPr>
      <w:b/>
      <w:bCs/>
    </w:rPr>
  </w:style>
  <w:style w:type="character" w:styleId="Emphasis">
    <w:name w:val="Emphasis"/>
    <w:basedOn w:val="DefaultParagraphFont"/>
    <w:uiPriority w:val="20"/>
    <w:qFormat/>
    <w:rsid w:val="00F74CF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351</Words>
  <Characters>1763</Characters>
  <Application>Microsoft Office Word</Application>
  <DocSecurity>0</DocSecurity>
  <Lines>41</Lines>
  <Paragraphs>16</Paragraphs>
  <ScaleCrop>false</ScaleCrop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LIAO Yangxi</dc:creator>
  <cp:keywords/>
  <dc:description/>
  <cp:lastModifiedBy>Julie Deardorff</cp:lastModifiedBy>
  <cp:revision>2</cp:revision>
  <dcterms:created xsi:type="dcterms:W3CDTF">2026-01-08T16:06:00Z</dcterms:created>
  <dcterms:modified xsi:type="dcterms:W3CDTF">2026-01-08T16:06:00Z</dcterms:modified>
</cp:coreProperties>
</file>